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A0" w:rsidRDefault="009837A0" w:rsidP="008C2DB6">
      <w:pPr>
        <w:widowControl w:val="0"/>
        <w:jc w:val="right"/>
        <w:rPr>
          <w:i/>
          <w:snapToGrid w:val="0"/>
          <w:color w:val="000000" w:themeColor="text1"/>
          <w:sz w:val="16"/>
          <w:szCs w:val="16"/>
          <w:lang w:val="hu-HU"/>
        </w:rPr>
      </w:pPr>
      <w:bookmarkStart w:id="0" w:name="_GoBack"/>
      <w:bookmarkEnd w:id="0"/>
    </w:p>
    <w:p w:rsidR="009837A0" w:rsidRPr="00133D86" w:rsidRDefault="009837A0" w:rsidP="008C2DB6">
      <w:pPr>
        <w:widowControl w:val="0"/>
        <w:jc w:val="right"/>
        <w:rPr>
          <w:i/>
          <w:snapToGrid w:val="0"/>
          <w:color w:val="000000" w:themeColor="text1"/>
          <w:sz w:val="16"/>
          <w:szCs w:val="16"/>
          <w:lang w:val="hu-HU"/>
        </w:rPr>
      </w:pPr>
    </w:p>
    <w:p w:rsidR="00E00C95" w:rsidRPr="00A95C38" w:rsidRDefault="00E00C95" w:rsidP="008A6F4B">
      <w:pPr>
        <w:jc w:val="center"/>
        <w:rPr>
          <w:b/>
          <w:i/>
          <w:color w:val="000000" w:themeColor="text1"/>
          <w:sz w:val="32"/>
          <w:szCs w:val="32"/>
          <w:lang w:val="hu-HU"/>
        </w:rPr>
      </w:pPr>
      <w:r w:rsidRPr="00A95C38">
        <w:rPr>
          <w:b/>
          <w:i/>
          <w:color w:val="000000" w:themeColor="text1"/>
          <w:sz w:val="32"/>
          <w:szCs w:val="32"/>
          <w:lang w:val="hu-HU"/>
        </w:rPr>
        <w:t xml:space="preserve">A Magyar Nyelv és a Tudományok </w:t>
      </w:r>
    </w:p>
    <w:p w:rsidR="00AC6631" w:rsidRPr="001009A2" w:rsidRDefault="00133D86" w:rsidP="008A6F4B">
      <w:pPr>
        <w:jc w:val="center"/>
        <w:rPr>
          <w:b/>
          <w:color w:val="000000" w:themeColor="text1"/>
          <w:sz w:val="44"/>
          <w:szCs w:val="44"/>
          <w:lang w:val="hu-HU"/>
        </w:rPr>
      </w:pPr>
      <w:r w:rsidRPr="001009A2">
        <w:rPr>
          <w:b/>
          <w:color w:val="000000" w:themeColor="text1"/>
          <w:sz w:val="44"/>
          <w:szCs w:val="44"/>
          <w:lang w:val="hu-HU"/>
        </w:rPr>
        <w:t>Szabó T. Attila</w:t>
      </w:r>
      <w:r w:rsidR="003F34BF" w:rsidRPr="001009A2">
        <w:rPr>
          <w:b/>
          <w:color w:val="000000" w:themeColor="text1"/>
          <w:sz w:val="44"/>
          <w:szCs w:val="44"/>
          <w:lang w:val="hu-HU"/>
        </w:rPr>
        <w:t>-</w:t>
      </w:r>
      <w:r w:rsidR="00D56325" w:rsidRPr="001009A2">
        <w:rPr>
          <w:b/>
          <w:color w:val="000000" w:themeColor="text1"/>
          <w:sz w:val="44"/>
          <w:szCs w:val="44"/>
          <w:lang w:val="hu-HU"/>
        </w:rPr>
        <w:t>ösztön</w:t>
      </w:r>
      <w:r w:rsidR="003F34BF" w:rsidRPr="001009A2">
        <w:rPr>
          <w:b/>
          <w:color w:val="000000" w:themeColor="text1"/>
          <w:sz w:val="44"/>
          <w:szCs w:val="44"/>
          <w:lang w:val="hu-HU"/>
        </w:rPr>
        <w:t>d</w:t>
      </w:r>
      <w:r w:rsidR="00FA3B9B" w:rsidRPr="001009A2">
        <w:rPr>
          <w:b/>
          <w:color w:val="000000" w:themeColor="text1"/>
          <w:sz w:val="44"/>
          <w:szCs w:val="44"/>
          <w:lang w:val="hu-HU"/>
        </w:rPr>
        <w:t>íj</w:t>
      </w:r>
    </w:p>
    <w:p w:rsidR="001009A2" w:rsidRDefault="001009A2" w:rsidP="000B4B6E">
      <w:pPr>
        <w:jc w:val="right"/>
        <w:rPr>
          <w:b/>
          <w:i/>
          <w:color w:val="000000" w:themeColor="text1"/>
          <w:sz w:val="24"/>
          <w:szCs w:val="24"/>
          <w:lang w:val="hu-HU"/>
        </w:rPr>
      </w:pPr>
      <w:r w:rsidRPr="00133D86">
        <w:rPr>
          <w:b/>
          <w:i/>
          <w:color w:val="000000" w:themeColor="text1"/>
          <w:sz w:val="24"/>
          <w:szCs w:val="24"/>
          <w:lang w:val="hu-HU"/>
        </w:rPr>
        <w:t>Si non marte, arte</w:t>
      </w:r>
    </w:p>
    <w:p w:rsidR="001009A2" w:rsidRPr="000B4B6E" w:rsidRDefault="001009A2" w:rsidP="000B4B6E">
      <w:pPr>
        <w:jc w:val="right"/>
        <w:rPr>
          <w:color w:val="000000" w:themeColor="text1"/>
          <w:sz w:val="24"/>
          <w:szCs w:val="24"/>
          <w:lang w:val="hu-HU"/>
        </w:rPr>
      </w:pPr>
      <w:r w:rsidRPr="000B4B6E">
        <w:rPr>
          <w:i/>
          <w:color w:val="000000" w:themeColor="text1"/>
          <w:sz w:val="24"/>
          <w:szCs w:val="24"/>
          <w:lang w:val="hu-HU"/>
        </w:rPr>
        <w:t>Kard helyett tudást</w:t>
      </w:r>
    </w:p>
    <w:tbl>
      <w:tblPr>
        <w:tblW w:w="4765" w:type="pct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6"/>
      </w:tblGrid>
      <w:tr w:rsidR="006F0914" w:rsidRPr="006F0914" w:rsidTr="00D006AD">
        <w:tc>
          <w:tcPr>
            <w:tcW w:w="5000" w:type="pct"/>
            <w:vAlign w:val="center"/>
          </w:tcPr>
          <w:p w:rsidR="00863F65" w:rsidRDefault="00863F65" w:rsidP="00863F65">
            <w:pPr>
              <w:widowControl w:val="0"/>
              <w:rPr>
                <w:b/>
                <w:i/>
                <w:sz w:val="24"/>
                <w:szCs w:val="24"/>
                <w:lang w:val="hu-HU"/>
              </w:rPr>
            </w:pPr>
          </w:p>
          <w:p w:rsidR="001009A2" w:rsidRDefault="00E826C5" w:rsidP="00863F65">
            <w:pPr>
              <w:widowControl w:val="0"/>
              <w:rPr>
                <w:sz w:val="24"/>
                <w:szCs w:val="24"/>
              </w:rPr>
            </w:pPr>
            <w:r w:rsidRPr="002D6816">
              <w:rPr>
                <w:i/>
                <w:sz w:val="24"/>
                <w:szCs w:val="24"/>
                <w:lang w:val="hu-HU"/>
              </w:rPr>
              <w:t>A</w:t>
            </w:r>
            <w:r w:rsidR="00D56325" w:rsidRPr="002D6816">
              <w:rPr>
                <w:i/>
                <w:sz w:val="24"/>
                <w:szCs w:val="24"/>
                <w:lang w:val="hu-HU"/>
              </w:rPr>
              <w:t>z ösztön</w:t>
            </w:r>
            <w:r w:rsidRPr="002D6816">
              <w:rPr>
                <w:sz w:val="24"/>
                <w:szCs w:val="24"/>
                <w:lang w:val="hu-HU"/>
              </w:rPr>
              <w:t>díjat</w:t>
            </w:r>
            <w:r w:rsidRPr="00863F65">
              <w:rPr>
                <w:sz w:val="24"/>
                <w:szCs w:val="24"/>
                <w:lang w:val="hu-HU"/>
              </w:rPr>
              <w:t xml:space="preserve"> a nyelvész Szabó T. Attila (1906-1987) emléké</w:t>
            </w:r>
            <w:r w:rsidR="00095B64" w:rsidRPr="00863F65">
              <w:rPr>
                <w:sz w:val="24"/>
                <w:szCs w:val="24"/>
                <w:lang w:val="hu-HU"/>
              </w:rPr>
              <w:t>re</w:t>
            </w:r>
            <w:r w:rsidRPr="00863F65">
              <w:rPr>
                <w:sz w:val="24"/>
                <w:szCs w:val="24"/>
                <w:lang w:val="hu-HU"/>
              </w:rPr>
              <w:t xml:space="preserve"> </w:t>
            </w:r>
            <w:r w:rsidR="00656EFA" w:rsidRPr="00863F65">
              <w:rPr>
                <w:sz w:val="24"/>
                <w:szCs w:val="24"/>
                <w:lang w:val="hu-HU"/>
              </w:rPr>
              <w:t>alapították a Szabó-Törpényi és a Bo</w:t>
            </w:r>
            <w:r w:rsidR="00EA28F0" w:rsidRPr="00863F65">
              <w:rPr>
                <w:sz w:val="24"/>
                <w:szCs w:val="24"/>
                <w:lang w:val="hu-HU"/>
              </w:rPr>
              <w:t>r</w:t>
            </w:r>
            <w:r w:rsidR="00656EFA" w:rsidRPr="00863F65">
              <w:rPr>
                <w:sz w:val="24"/>
                <w:szCs w:val="24"/>
                <w:lang w:val="hu-HU"/>
              </w:rPr>
              <w:t>hidi-Thury nagycsaládok</w:t>
            </w:r>
            <w:r w:rsidR="00AF488A" w:rsidRPr="00863F65">
              <w:rPr>
                <w:sz w:val="24"/>
                <w:szCs w:val="24"/>
                <w:lang w:val="hu-HU"/>
              </w:rPr>
              <w:t xml:space="preserve">, </w:t>
            </w:r>
            <w:r w:rsidR="00656EFA" w:rsidRPr="00863F65">
              <w:rPr>
                <w:sz w:val="24"/>
                <w:szCs w:val="24"/>
                <w:lang w:val="hu-HU"/>
              </w:rPr>
              <w:t xml:space="preserve">olyan </w:t>
            </w:r>
            <w:r w:rsidRPr="00863F65">
              <w:rPr>
                <w:sz w:val="24"/>
                <w:szCs w:val="24"/>
                <w:lang w:val="hu-HU"/>
              </w:rPr>
              <w:t>f</w:t>
            </w:r>
            <w:r w:rsidR="00E00C95">
              <w:rPr>
                <w:sz w:val="24"/>
                <w:szCs w:val="24"/>
                <w:lang w:val="hu-HU"/>
              </w:rPr>
              <w:t>iatal</w:t>
            </w:r>
            <w:r w:rsidR="00FD2025" w:rsidRPr="00863F65">
              <w:rPr>
                <w:sz w:val="24"/>
                <w:szCs w:val="24"/>
                <w:lang w:val="hu-HU"/>
              </w:rPr>
              <w:t xml:space="preserve"> szakemberek</w:t>
            </w:r>
            <w:r w:rsidR="006B4DCD" w:rsidRPr="00863F65">
              <w:rPr>
                <w:sz w:val="24"/>
                <w:szCs w:val="24"/>
                <w:lang w:val="hu-HU"/>
              </w:rPr>
              <w:t xml:space="preserve"> </w:t>
            </w:r>
            <w:r w:rsidR="00D56325" w:rsidRPr="00863F65">
              <w:rPr>
                <w:sz w:val="24"/>
                <w:szCs w:val="24"/>
                <w:lang w:val="hu-HU"/>
              </w:rPr>
              <w:t>támogatására</w:t>
            </w:r>
            <w:r w:rsidR="006B4DCD" w:rsidRPr="00863F65">
              <w:rPr>
                <w:sz w:val="24"/>
                <w:szCs w:val="24"/>
                <w:lang w:val="hu-HU"/>
              </w:rPr>
              <w:t xml:space="preserve">. </w:t>
            </w:r>
            <w:r w:rsidR="007B035D" w:rsidRPr="00863F65">
              <w:rPr>
                <w:sz w:val="24"/>
                <w:szCs w:val="24"/>
                <w:lang w:val="hu-HU"/>
              </w:rPr>
              <w:t>aki</w:t>
            </w:r>
            <w:r w:rsidR="00536E66" w:rsidRPr="00863F65">
              <w:rPr>
                <w:sz w:val="24"/>
                <w:szCs w:val="24"/>
                <w:lang w:val="hu-HU"/>
              </w:rPr>
              <w:t>k</w:t>
            </w:r>
            <w:r w:rsidR="007B035D" w:rsidRPr="00863F65">
              <w:rPr>
                <w:sz w:val="24"/>
                <w:szCs w:val="24"/>
                <w:lang w:val="hu-HU"/>
              </w:rPr>
              <w:t xml:space="preserve"> a magyar </w:t>
            </w:r>
            <w:r w:rsidR="006B4DCD" w:rsidRPr="00863F65">
              <w:rPr>
                <w:sz w:val="24"/>
                <w:szCs w:val="24"/>
                <w:lang w:val="hu-HU"/>
              </w:rPr>
              <w:t xml:space="preserve">tudományos </w:t>
            </w:r>
            <w:r w:rsidR="007B035D" w:rsidRPr="00863F65">
              <w:rPr>
                <w:sz w:val="24"/>
                <w:szCs w:val="24"/>
                <w:lang w:val="hu-HU"/>
              </w:rPr>
              <w:t>nyelv</w:t>
            </w:r>
            <w:r w:rsidR="00656EFA" w:rsidRPr="00863F65">
              <w:rPr>
                <w:sz w:val="24"/>
                <w:szCs w:val="24"/>
                <w:lang w:val="hu-HU"/>
              </w:rPr>
              <w:t xml:space="preserve"> igényes</w:t>
            </w:r>
            <w:r w:rsidR="007B035D" w:rsidRPr="00863F65">
              <w:rPr>
                <w:sz w:val="24"/>
                <w:szCs w:val="24"/>
                <w:lang w:val="hu-HU"/>
              </w:rPr>
              <w:t xml:space="preserve"> használatá</w:t>
            </w:r>
            <w:r w:rsidR="00656EFA" w:rsidRPr="00863F65">
              <w:rPr>
                <w:sz w:val="24"/>
                <w:szCs w:val="24"/>
                <w:lang w:val="hu-HU"/>
              </w:rPr>
              <w:t>t</w:t>
            </w:r>
            <w:r w:rsidR="007B035D" w:rsidRPr="00863F65">
              <w:rPr>
                <w:sz w:val="24"/>
                <w:szCs w:val="24"/>
                <w:lang w:val="hu-HU"/>
              </w:rPr>
              <w:t>, fejlesz</w:t>
            </w:r>
            <w:r w:rsidR="00E867B9" w:rsidRPr="00863F65">
              <w:rPr>
                <w:sz w:val="24"/>
                <w:szCs w:val="24"/>
                <w:lang w:val="hu-HU"/>
              </w:rPr>
              <w:t>tésé</w:t>
            </w:r>
            <w:r w:rsidR="00656EFA" w:rsidRPr="00863F65">
              <w:rPr>
                <w:sz w:val="24"/>
                <w:szCs w:val="24"/>
                <w:lang w:val="hu-HU"/>
              </w:rPr>
              <w:t>t fontosnak tartják</w:t>
            </w:r>
            <w:r w:rsidR="001009A2">
              <w:rPr>
                <w:sz w:val="24"/>
                <w:szCs w:val="24"/>
              </w:rPr>
              <w:t xml:space="preserve">. </w:t>
            </w:r>
          </w:p>
          <w:p w:rsidR="001009A2" w:rsidRDefault="001009A2" w:rsidP="00863F65">
            <w:pPr>
              <w:widowControl w:val="0"/>
              <w:rPr>
                <w:sz w:val="24"/>
                <w:szCs w:val="24"/>
              </w:rPr>
            </w:pPr>
          </w:p>
          <w:p w:rsidR="00A95C38" w:rsidRDefault="00563DE4" w:rsidP="00863F65">
            <w:pPr>
              <w:widowControl w:val="0"/>
              <w:rPr>
                <w:sz w:val="24"/>
                <w:szCs w:val="24"/>
                <w:lang w:val="hu-HU"/>
              </w:rPr>
            </w:pPr>
            <w:r w:rsidRPr="00863F65">
              <w:rPr>
                <w:sz w:val="24"/>
                <w:szCs w:val="24"/>
                <w:lang w:val="hu-HU"/>
              </w:rPr>
              <w:t>A díjat a</w:t>
            </w:r>
            <w:r w:rsidR="00065636" w:rsidRPr="00863F65">
              <w:rPr>
                <w:sz w:val="24"/>
                <w:szCs w:val="24"/>
                <w:lang w:val="hu-HU"/>
              </w:rPr>
              <w:t>z MTA magyar tudományos</w:t>
            </w:r>
            <w:r w:rsidR="000B4B6E">
              <w:rPr>
                <w:sz w:val="24"/>
                <w:szCs w:val="24"/>
                <w:lang w:val="hu-HU"/>
              </w:rPr>
              <w:t xml:space="preserve"> </w:t>
            </w:r>
            <w:r w:rsidR="00065636" w:rsidRPr="00863F65">
              <w:rPr>
                <w:sz w:val="24"/>
                <w:szCs w:val="24"/>
                <w:lang w:val="hu-HU"/>
              </w:rPr>
              <w:t xml:space="preserve">szaknyelvi </w:t>
            </w:r>
            <w:r w:rsidRPr="00863F65">
              <w:rPr>
                <w:sz w:val="24"/>
                <w:szCs w:val="24"/>
                <w:lang w:val="hu-HU"/>
              </w:rPr>
              <w:t xml:space="preserve"> </w:t>
            </w:r>
            <w:r w:rsidR="00CE489F" w:rsidRPr="00863F65">
              <w:rPr>
                <w:sz w:val="24"/>
                <w:szCs w:val="24"/>
                <w:lang w:val="hu-HU"/>
              </w:rPr>
              <w:t xml:space="preserve">elnöki bizottságával </w:t>
            </w:r>
            <w:r w:rsidR="00F822FB">
              <w:rPr>
                <w:sz w:val="24"/>
                <w:szCs w:val="24"/>
                <w:lang w:val="hu-HU"/>
              </w:rPr>
              <w:t>(MTA-M</w:t>
            </w:r>
            <w:r w:rsidR="00863F65" w:rsidRPr="00863F65">
              <w:rPr>
                <w:sz w:val="24"/>
                <w:szCs w:val="24"/>
                <w:lang w:val="hu-HU"/>
              </w:rPr>
              <w:t>Sz</w:t>
            </w:r>
            <w:r w:rsidR="00F822FB">
              <w:rPr>
                <w:sz w:val="24"/>
                <w:szCs w:val="24"/>
                <w:lang w:val="hu-HU"/>
              </w:rPr>
              <w:t>EB</w:t>
            </w:r>
            <w:r w:rsidR="00863F65" w:rsidRPr="00863F65">
              <w:rPr>
                <w:sz w:val="24"/>
                <w:szCs w:val="24"/>
                <w:lang w:val="hu-HU"/>
              </w:rPr>
              <w:t xml:space="preserve">) </w:t>
            </w:r>
            <w:r w:rsidR="00C74903">
              <w:rPr>
                <w:sz w:val="24"/>
                <w:szCs w:val="24"/>
                <w:lang w:val="hu-HU"/>
              </w:rPr>
              <w:t xml:space="preserve">és az Erdélyi Múzeum Egyesülettel </w:t>
            </w:r>
            <w:r w:rsidR="0054706D">
              <w:rPr>
                <w:sz w:val="24"/>
                <w:szCs w:val="24"/>
                <w:lang w:val="hu-HU"/>
              </w:rPr>
              <w:t xml:space="preserve">(EME) </w:t>
            </w:r>
            <w:r w:rsidR="00CE489F" w:rsidRPr="00863F65">
              <w:rPr>
                <w:sz w:val="24"/>
                <w:szCs w:val="24"/>
                <w:lang w:val="hu-HU"/>
              </w:rPr>
              <w:t xml:space="preserve">együttműködve a </w:t>
            </w:r>
            <w:r w:rsidRPr="00863F65">
              <w:rPr>
                <w:sz w:val="24"/>
                <w:szCs w:val="24"/>
                <w:lang w:val="hu-HU"/>
              </w:rPr>
              <w:t>Magyar Nyelvtudományi Társaság (MNyT</w:t>
            </w:r>
            <w:r w:rsidR="00EA28F0" w:rsidRPr="00863F65">
              <w:rPr>
                <w:sz w:val="24"/>
                <w:szCs w:val="24"/>
                <w:lang w:val="hu-HU"/>
              </w:rPr>
              <w:t>) iktatja díjai közé és a Magyar Nyelvészeti Kutatóállomások H</w:t>
            </w:r>
            <w:r w:rsidRPr="00863F65">
              <w:rPr>
                <w:sz w:val="24"/>
                <w:szCs w:val="24"/>
                <w:lang w:val="hu-HU"/>
              </w:rPr>
              <w:t xml:space="preserve">álózatának (TERMINI) elismeréseként ítéli oda </w:t>
            </w:r>
            <w:r w:rsidR="000B4B6E">
              <w:rPr>
                <w:sz w:val="24"/>
                <w:szCs w:val="24"/>
                <w:lang w:val="hu-HU"/>
              </w:rPr>
              <w:t xml:space="preserve">2018-tól kezdődően, </w:t>
            </w:r>
            <w:r w:rsidR="00EA28F0" w:rsidRPr="00863F65">
              <w:rPr>
                <w:sz w:val="24"/>
                <w:szCs w:val="24"/>
                <w:lang w:val="hu-HU"/>
              </w:rPr>
              <w:t>minden év márciusában.</w:t>
            </w:r>
            <w:r w:rsidR="00CE489F" w:rsidRPr="00863F65">
              <w:rPr>
                <w:sz w:val="24"/>
                <w:szCs w:val="24"/>
                <w:lang w:val="hu-HU"/>
              </w:rPr>
              <w:t xml:space="preserve"> </w:t>
            </w:r>
          </w:p>
          <w:p w:rsidR="00A95C38" w:rsidRDefault="00A95C38" w:rsidP="00863F65">
            <w:pPr>
              <w:widowControl w:val="0"/>
              <w:rPr>
                <w:sz w:val="24"/>
                <w:szCs w:val="24"/>
                <w:lang w:val="hu-HU"/>
              </w:rPr>
            </w:pPr>
          </w:p>
          <w:p w:rsidR="001009A2" w:rsidRDefault="00CE489F" w:rsidP="00863F65">
            <w:pPr>
              <w:widowControl w:val="0"/>
              <w:rPr>
                <w:sz w:val="24"/>
                <w:szCs w:val="24"/>
                <w:lang w:val="hu-HU"/>
              </w:rPr>
            </w:pPr>
            <w:r w:rsidRPr="00863F65">
              <w:rPr>
                <w:sz w:val="24"/>
                <w:szCs w:val="24"/>
                <w:lang w:val="hu-HU"/>
              </w:rPr>
              <w:t xml:space="preserve">Az ösztöndíjra </w:t>
            </w:r>
            <w:r w:rsidR="00A95C38">
              <w:rPr>
                <w:sz w:val="24"/>
                <w:szCs w:val="24"/>
                <w:lang w:val="hu-HU"/>
              </w:rPr>
              <w:t xml:space="preserve">minden év január 30-ig a </w:t>
            </w:r>
            <w:hyperlink r:id="rId8" w:history="1">
              <w:r w:rsidR="00A95C38" w:rsidRPr="00754BF6">
                <w:rPr>
                  <w:rStyle w:val="Hiperhivatkozs"/>
                  <w:sz w:val="24"/>
                  <w:szCs w:val="24"/>
                  <w:lang w:val="hu-HU"/>
                </w:rPr>
                <w:t>sztad.termini@gmail.com</w:t>
              </w:r>
            </w:hyperlink>
            <w:r w:rsidR="00A95C38">
              <w:rPr>
                <w:sz w:val="24"/>
                <w:szCs w:val="24"/>
                <w:lang w:val="hu-HU"/>
              </w:rPr>
              <w:t xml:space="preserve"> E-vél címen</w:t>
            </w:r>
            <w:r w:rsidR="00A95C38" w:rsidRPr="00863F65">
              <w:rPr>
                <w:sz w:val="24"/>
                <w:szCs w:val="24"/>
                <w:lang w:val="hu-HU"/>
              </w:rPr>
              <w:t xml:space="preserve"> </w:t>
            </w:r>
            <w:r w:rsidRPr="00863F65">
              <w:rPr>
                <w:sz w:val="24"/>
                <w:szCs w:val="24"/>
                <w:lang w:val="hu-HU"/>
              </w:rPr>
              <w:t>j</w:t>
            </w:r>
            <w:r w:rsidR="00563DE4" w:rsidRPr="00863F65">
              <w:rPr>
                <w:sz w:val="24"/>
                <w:szCs w:val="24"/>
                <w:lang w:val="hu-HU"/>
              </w:rPr>
              <w:t>elölhet</w:t>
            </w:r>
            <w:r w:rsidRPr="00863F65">
              <w:rPr>
                <w:sz w:val="24"/>
                <w:szCs w:val="24"/>
                <w:lang w:val="hu-HU"/>
              </w:rPr>
              <w:t>nek az alapítók</w:t>
            </w:r>
            <w:r w:rsidR="00863F65">
              <w:rPr>
                <w:sz w:val="24"/>
                <w:szCs w:val="24"/>
                <w:lang w:val="hu-HU"/>
              </w:rPr>
              <w:t>,</w:t>
            </w:r>
            <w:r w:rsidR="00F822FB">
              <w:rPr>
                <w:sz w:val="24"/>
                <w:szCs w:val="24"/>
                <w:lang w:val="hu-HU"/>
              </w:rPr>
              <w:t xml:space="preserve"> az együttműködők (MTA-M</w:t>
            </w:r>
            <w:r w:rsidRPr="00863F65">
              <w:rPr>
                <w:sz w:val="24"/>
                <w:szCs w:val="24"/>
                <w:lang w:val="hu-HU"/>
              </w:rPr>
              <w:t>Sz</w:t>
            </w:r>
            <w:r w:rsidR="00F822FB">
              <w:rPr>
                <w:sz w:val="24"/>
                <w:szCs w:val="24"/>
                <w:lang w:val="hu-HU"/>
              </w:rPr>
              <w:t>EB</w:t>
            </w:r>
            <w:r w:rsidRPr="00863F65">
              <w:rPr>
                <w:sz w:val="24"/>
                <w:szCs w:val="24"/>
                <w:lang w:val="hu-HU"/>
              </w:rPr>
              <w:t xml:space="preserve">, </w:t>
            </w:r>
            <w:r w:rsidR="00F822FB">
              <w:rPr>
                <w:sz w:val="24"/>
                <w:szCs w:val="24"/>
                <w:lang w:val="hu-HU"/>
              </w:rPr>
              <w:t>EME, MNyT, TERMINI), valamint</w:t>
            </w:r>
            <w:r w:rsidR="00563DE4" w:rsidRPr="00863F65">
              <w:rPr>
                <w:sz w:val="24"/>
                <w:szCs w:val="24"/>
                <w:lang w:val="hu-HU"/>
              </w:rPr>
              <w:t xml:space="preserve"> egyetemi tanszékek vezetői, a magyar szaknyelv fejlesztésére hivatott folyóiratok </w:t>
            </w:r>
            <w:r w:rsidR="003A4A3B" w:rsidRPr="00863F65">
              <w:rPr>
                <w:sz w:val="24"/>
                <w:szCs w:val="24"/>
                <w:lang w:val="hu-HU"/>
              </w:rPr>
              <w:t xml:space="preserve">és kiadók </w:t>
            </w:r>
            <w:r w:rsidR="00563DE4" w:rsidRPr="00863F65">
              <w:rPr>
                <w:sz w:val="24"/>
                <w:szCs w:val="24"/>
                <w:lang w:val="hu-HU"/>
              </w:rPr>
              <w:t>főszerkesztői (</w:t>
            </w:r>
            <w:r w:rsidR="00563DE4" w:rsidRPr="00863F65">
              <w:rPr>
                <w:i/>
                <w:sz w:val="24"/>
                <w:szCs w:val="24"/>
                <w:lang w:val="hu-HU"/>
              </w:rPr>
              <w:t>Magyar Tudomány, Erdélyi Múzeum, Magyar Nyelv, Magyar Nyelvőr, Magyar Orvosi Nyelv, Természet Világa, Élet és Tudomány</w:t>
            </w:r>
            <w:r w:rsidR="003A4A3B" w:rsidRPr="00863F65">
              <w:rPr>
                <w:i/>
                <w:sz w:val="24"/>
                <w:szCs w:val="24"/>
                <w:lang w:val="hu-HU"/>
              </w:rPr>
              <w:t>, tudományos és tankönyvkiadók</w:t>
            </w:r>
            <w:r w:rsidR="00563DE4" w:rsidRPr="00863F65">
              <w:rPr>
                <w:sz w:val="24"/>
                <w:szCs w:val="24"/>
                <w:lang w:val="hu-HU"/>
              </w:rPr>
              <w:t xml:space="preserve"> stb.), </w:t>
            </w:r>
            <w:r w:rsidRPr="00863F65">
              <w:rPr>
                <w:sz w:val="24"/>
                <w:szCs w:val="24"/>
                <w:lang w:val="hu-HU"/>
              </w:rPr>
              <w:t>illetőleg</w:t>
            </w:r>
            <w:r w:rsidR="00E00C95">
              <w:rPr>
                <w:sz w:val="24"/>
                <w:szCs w:val="24"/>
                <w:lang w:val="hu-HU"/>
              </w:rPr>
              <w:t xml:space="preserve"> az általuk felkért szakemberek.</w:t>
            </w:r>
            <w:r w:rsidR="00563DE4" w:rsidRPr="00863F65">
              <w:rPr>
                <w:sz w:val="24"/>
                <w:szCs w:val="24"/>
                <w:lang w:val="hu-HU"/>
              </w:rPr>
              <w:t xml:space="preserve"> </w:t>
            </w:r>
          </w:p>
          <w:p w:rsidR="001009A2" w:rsidRDefault="001009A2" w:rsidP="00863F65">
            <w:pPr>
              <w:widowControl w:val="0"/>
              <w:rPr>
                <w:sz w:val="24"/>
                <w:szCs w:val="24"/>
                <w:lang w:val="hu-HU"/>
              </w:rPr>
            </w:pPr>
          </w:p>
          <w:p w:rsidR="00A95C38" w:rsidRDefault="00563DE4" w:rsidP="00863F65">
            <w:pPr>
              <w:widowControl w:val="0"/>
              <w:rPr>
                <w:sz w:val="24"/>
                <w:szCs w:val="24"/>
                <w:lang w:val="hu-HU"/>
              </w:rPr>
            </w:pPr>
            <w:r w:rsidRPr="000B4B6E">
              <w:rPr>
                <w:sz w:val="24"/>
                <w:szCs w:val="24"/>
                <w:lang w:val="hu-HU"/>
              </w:rPr>
              <w:t>A</w:t>
            </w:r>
            <w:r w:rsidR="00065636" w:rsidRPr="000B4B6E">
              <w:rPr>
                <w:sz w:val="24"/>
                <w:szCs w:val="24"/>
                <w:lang w:val="hu-HU"/>
              </w:rPr>
              <w:t>z ösztön</w:t>
            </w:r>
            <w:r w:rsidRPr="000B4B6E">
              <w:rPr>
                <w:sz w:val="24"/>
                <w:szCs w:val="24"/>
                <w:lang w:val="hu-HU"/>
              </w:rPr>
              <w:t>díj odaítéléséről</w:t>
            </w:r>
            <w:r w:rsidRPr="00863F65">
              <w:rPr>
                <w:sz w:val="24"/>
                <w:szCs w:val="24"/>
                <w:lang w:val="hu-HU"/>
              </w:rPr>
              <w:t xml:space="preserve"> a </w:t>
            </w:r>
            <w:r w:rsidR="00065636" w:rsidRPr="00863F65">
              <w:rPr>
                <w:sz w:val="24"/>
                <w:szCs w:val="24"/>
                <w:lang w:val="hu-HU"/>
              </w:rPr>
              <w:t xml:space="preserve">SzTAD </w:t>
            </w:r>
            <w:r w:rsidRPr="00863F65">
              <w:rPr>
                <w:sz w:val="24"/>
                <w:szCs w:val="24"/>
                <w:lang w:val="hu-HU"/>
              </w:rPr>
              <w:t xml:space="preserve">Kuratóriuma dönt a következő szempontokat értékelve: 1. magyar szaknyelvi tudatosság; 2. magyar szaknyelvi munkásság; 3. magyar szaknyelv-történeti szempontok, külön is az Erdélyi Magyar Szótörténeti Tár (SzT) nyomtatott és digitális </w:t>
            </w:r>
            <w:r w:rsidR="00DB5541">
              <w:rPr>
                <w:sz w:val="24"/>
                <w:szCs w:val="24"/>
                <w:lang w:val="hu-HU"/>
              </w:rPr>
              <w:t>(</w:t>
            </w:r>
            <w:hyperlink r:id="rId9" w:history="1">
              <w:r w:rsidR="00DB5541" w:rsidRPr="00DB5541">
                <w:rPr>
                  <w:rStyle w:val="Hiperhivatkozs"/>
                  <w:i/>
                  <w:sz w:val="24"/>
                  <w:szCs w:val="24"/>
                  <w:lang w:val="hu-HU"/>
                </w:rPr>
                <w:t>http://mek.oszk.hu/08300/08370/pdf/index.html</w:t>
              </w:r>
            </w:hyperlink>
            <w:r w:rsidR="00DB5541" w:rsidRPr="00DB5541">
              <w:rPr>
                <w:i/>
                <w:sz w:val="24"/>
                <w:szCs w:val="24"/>
                <w:lang w:val="hu-HU"/>
              </w:rPr>
              <w:t xml:space="preserve"> ; </w:t>
            </w:r>
            <w:hyperlink r:id="rId10" w:history="1">
              <w:r w:rsidR="00DB5541" w:rsidRPr="00DB5541">
                <w:rPr>
                  <w:rStyle w:val="Hiperhivatkozs"/>
                  <w:i/>
                  <w:sz w:val="24"/>
                  <w:szCs w:val="24"/>
                  <w:lang w:val="hu-HU"/>
                </w:rPr>
                <w:t>http://emsz.db.iif.hu/cgi-bin/emsz.cgi</w:t>
              </w:r>
            </w:hyperlink>
            <w:r w:rsidR="00DB5541">
              <w:rPr>
                <w:sz w:val="24"/>
                <w:szCs w:val="24"/>
                <w:lang w:val="hu-HU"/>
              </w:rPr>
              <w:t xml:space="preserve"> ) </w:t>
            </w:r>
            <w:r w:rsidRPr="00863F65">
              <w:rPr>
                <w:sz w:val="24"/>
                <w:szCs w:val="24"/>
                <w:lang w:val="hu-HU"/>
              </w:rPr>
              <w:t>használata; 4. az eurázsiai szaknyelvekkel való kapcsolatok kutatása, különös tekintettel a magyarsággal együtt élő népek szaknyelvei</w:t>
            </w:r>
            <w:r w:rsidR="003A4A3B" w:rsidRPr="00863F65">
              <w:rPr>
                <w:sz w:val="24"/>
                <w:szCs w:val="24"/>
                <w:lang w:val="hu-HU"/>
              </w:rPr>
              <w:t xml:space="preserve">ből </w:t>
            </w:r>
            <w:r w:rsidR="009837A0" w:rsidRPr="00863F65">
              <w:rPr>
                <w:sz w:val="24"/>
                <w:szCs w:val="24"/>
                <w:lang w:val="hu-HU"/>
              </w:rPr>
              <w:t>való fordításra</w:t>
            </w:r>
            <w:r w:rsidRPr="00863F65">
              <w:rPr>
                <w:sz w:val="24"/>
                <w:szCs w:val="24"/>
                <w:lang w:val="hu-HU"/>
              </w:rPr>
              <w:t>; 5. egyéb, a bíráló által kiemelt szempont</w:t>
            </w:r>
            <w:r w:rsidR="00AA5E24" w:rsidRPr="00863F65">
              <w:rPr>
                <w:sz w:val="24"/>
                <w:szCs w:val="24"/>
                <w:lang w:val="hu-HU"/>
              </w:rPr>
              <w:t>ok</w:t>
            </w:r>
            <w:r w:rsidRPr="00863F65">
              <w:rPr>
                <w:sz w:val="24"/>
                <w:szCs w:val="24"/>
                <w:lang w:val="hu-HU"/>
              </w:rPr>
              <w:t xml:space="preserve"> (pl. “kiber-</w:t>
            </w:r>
            <w:r w:rsidR="00AA5E24" w:rsidRPr="00863F65">
              <w:rPr>
                <w:sz w:val="24"/>
                <w:szCs w:val="24"/>
                <w:lang w:val="hu-HU"/>
              </w:rPr>
              <w:t xml:space="preserve">blogger </w:t>
            </w:r>
            <w:r w:rsidRPr="00863F65">
              <w:rPr>
                <w:sz w:val="24"/>
                <w:szCs w:val="24"/>
                <w:lang w:val="hu-HU"/>
              </w:rPr>
              <w:t>szempontok” stb</w:t>
            </w:r>
            <w:r w:rsidR="001009A2">
              <w:rPr>
                <w:sz w:val="24"/>
                <w:szCs w:val="24"/>
                <w:lang w:val="hu-HU"/>
              </w:rPr>
              <w:t>.).</w:t>
            </w:r>
          </w:p>
          <w:p w:rsidR="00A95C38" w:rsidRDefault="00A95C38" w:rsidP="00863F65">
            <w:pPr>
              <w:widowControl w:val="0"/>
              <w:rPr>
                <w:sz w:val="24"/>
                <w:szCs w:val="24"/>
                <w:lang w:val="hu-HU"/>
              </w:rPr>
            </w:pPr>
          </w:p>
          <w:p w:rsidR="001009A2" w:rsidRDefault="001009A2" w:rsidP="00863F65">
            <w:pPr>
              <w:widowControl w:val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A SZTAD </w:t>
            </w:r>
            <w:r w:rsidR="00863F65" w:rsidRPr="00863F65">
              <w:rPr>
                <w:sz w:val="24"/>
                <w:szCs w:val="24"/>
                <w:lang w:val="hu-HU"/>
              </w:rPr>
              <w:t xml:space="preserve">a </w:t>
            </w:r>
            <w:r w:rsidR="00863F65" w:rsidRPr="001009A2">
              <w:rPr>
                <w:bCs/>
                <w:sz w:val="24"/>
                <w:szCs w:val="24"/>
                <w:shd w:val="clear" w:color="auto" w:fill="FFFFFF"/>
              </w:rPr>
              <w:t>Termini Egyesület - Szabó</w:t>
            </w:r>
            <w:r w:rsidR="00A95C38">
              <w:rPr>
                <w:bCs/>
                <w:sz w:val="24"/>
                <w:szCs w:val="24"/>
                <w:shd w:val="clear" w:color="auto" w:fill="FFFFFF"/>
              </w:rPr>
              <w:t xml:space="preserve"> T. Attila-ö</w:t>
            </w:r>
            <w:r w:rsidR="00863F65" w:rsidRPr="001009A2">
              <w:rPr>
                <w:bCs/>
                <w:sz w:val="24"/>
                <w:szCs w:val="24"/>
                <w:shd w:val="clear" w:color="auto" w:fill="FFFFFF"/>
              </w:rPr>
              <w:t xml:space="preserve">sztöndíj </w:t>
            </w:r>
            <w:r w:rsidR="005A4A4C">
              <w:rPr>
                <w:bCs/>
                <w:sz w:val="24"/>
                <w:szCs w:val="24"/>
                <w:shd w:val="clear" w:color="auto" w:fill="FFFFFF"/>
              </w:rPr>
              <w:t>számláján (</w:t>
            </w:r>
            <w:r w:rsidR="00863F65" w:rsidRPr="001009A2">
              <w:rPr>
                <w:bCs/>
                <w:sz w:val="24"/>
                <w:szCs w:val="24"/>
                <w:shd w:val="clear" w:color="auto" w:fill="FFFFFF"/>
              </w:rPr>
              <w:t>OTP 11713012 – 21450833</w:t>
            </w:r>
            <w:r w:rsidR="005A4A4C">
              <w:rPr>
                <w:bCs/>
                <w:sz w:val="24"/>
                <w:szCs w:val="24"/>
                <w:shd w:val="clear" w:color="auto" w:fill="FFFFFF"/>
              </w:rPr>
              <w:t>)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alkalmi és/vagy rendszeres adományokkal gyarapítható</w:t>
            </w:r>
            <w:r w:rsidR="002D6816">
              <w:rPr>
                <w:bCs/>
                <w:sz w:val="24"/>
                <w:szCs w:val="24"/>
                <w:shd w:val="clear" w:color="auto" w:fill="FFFFFF"/>
              </w:rPr>
              <w:t xml:space="preserve"> a kedvezményezett (SzTAD) és az adományozó adatainak feltüntetésével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="00A95C38">
              <w:rPr>
                <w:sz w:val="24"/>
                <w:szCs w:val="24"/>
                <w:lang w:val="hu-HU"/>
              </w:rPr>
              <w:t>Alapja  2017. novemberében 1.30</w:t>
            </w:r>
            <w:r w:rsidR="00A95C38" w:rsidRPr="00863F65">
              <w:rPr>
                <w:sz w:val="24"/>
                <w:szCs w:val="24"/>
                <w:lang w:val="hu-HU"/>
              </w:rPr>
              <w:t>0.000</w:t>
            </w:r>
            <w:r w:rsidR="00A95C38">
              <w:rPr>
                <w:sz w:val="24"/>
                <w:szCs w:val="24"/>
                <w:lang w:val="hu-HU"/>
              </w:rPr>
              <w:t xml:space="preserve"> HUF. A mindenkoori alap 10%-a fordítható díjazásra 2018-ban</w:t>
            </w:r>
          </w:p>
          <w:p w:rsidR="00A95C38" w:rsidRDefault="00A95C38" w:rsidP="00863F65">
            <w:pPr>
              <w:widowControl w:val="0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863F65" w:rsidRDefault="001009A2" w:rsidP="001009A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SzTAD e</w:t>
            </w:r>
            <w:r w:rsidRPr="00863F65">
              <w:rPr>
                <w:sz w:val="24"/>
                <w:szCs w:val="24"/>
              </w:rPr>
              <w:t xml:space="preserve">lső bejentésére </w:t>
            </w:r>
            <w:r>
              <w:rPr>
                <w:sz w:val="24"/>
                <w:szCs w:val="24"/>
              </w:rPr>
              <w:t xml:space="preserve">az Alapítók részéről </w:t>
            </w:r>
            <w:r w:rsidRPr="00863F65">
              <w:rPr>
                <w:sz w:val="24"/>
                <w:szCs w:val="24"/>
              </w:rPr>
              <w:t>2017 szeptember 23-án kerü</w:t>
            </w:r>
            <w:r>
              <w:rPr>
                <w:sz w:val="24"/>
                <w:szCs w:val="24"/>
              </w:rPr>
              <w:t>l</w:t>
            </w:r>
            <w:r w:rsidR="002D6816">
              <w:rPr>
                <w:sz w:val="24"/>
                <w:szCs w:val="24"/>
              </w:rPr>
              <w:t>t</w:t>
            </w:r>
            <w:r w:rsidRPr="00863F65">
              <w:rPr>
                <w:sz w:val="24"/>
                <w:szCs w:val="24"/>
              </w:rPr>
              <w:t xml:space="preserve"> sor a sukorói református templomban</w:t>
            </w:r>
            <w:r w:rsidR="00DB5541">
              <w:rPr>
                <w:sz w:val="24"/>
                <w:szCs w:val="24"/>
              </w:rPr>
              <w:t xml:space="preserve">, </w:t>
            </w:r>
            <w:r w:rsidR="00A95C38">
              <w:rPr>
                <w:sz w:val="24"/>
                <w:szCs w:val="24"/>
              </w:rPr>
              <w:t>hivatalosan pedig</w:t>
            </w:r>
            <w:r w:rsidR="000B4B6E">
              <w:rPr>
                <w:sz w:val="24"/>
                <w:szCs w:val="24"/>
              </w:rPr>
              <w:t xml:space="preserve"> </w:t>
            </w:r>
            <w:r w:rsidR="006F7AD1">
              <w:rPr>
                <w:sz w:val="24"/>
                <w:szCs w:val="24"/>
              </w:rPr>
              <w:t xml:space="preserve"> </w:t>
            </w:r>
            <w:r w:rsidR="00A027AF">
              <w:rPr>
                <w:sz w:val="24"/>
                <w:szCs w:val="24"/>
              </w:rPr>
              <w:t>ez év okt.</w:t>
            </w:r>
            <w:r w:rsidR="000B4B6E">
              <w:rPr>
                <w:sz w:val="24"/>
                <w:szCs w:val="24"/>
              </w:rPr>
              <w:t xml:space="preserve">13-án a </w:t>
            </w:r>
            <w:r w:rsidR="000B4B6E" w:rsidRPr="000B4B6E">
              <w:rPr>
                <w:sz w:val="22"/>
                <w:szCs w:val="22"/>
              </w:rPr>
              <w:t>Magyar Nyelvstratégiai Intézet és a Termini Magyar Nyelvi Kutatóhálózat</w:t>
            </w:r>
            <w:r w:rsidR="000B4B6E">
              <w:rPr>
                <w:sz w:val="24"/>
                <w:szCs w:val="24"/>
              </w:rPr>
              <w:t xml:space="preserve"> sárospataki konferenciáján</w:t>
            </w:r>
            <w:r w:rsidRPr="00863F65">
              <w:rPr>
                <w:sz w:val="24"/>
                <w:szCs w:val="24"/>
              </w:rPr>
              <w:t xml:space="preserve">. </w:t>
            </w:r>
          </w:p>
          <w:p w:rsidR="00A95C38" w:rsidRDefault="00A95C38" w:rsidP="001009A2">
            <w:pPr>
              <w:widowControl w:val="0"/>
              <w:rPr>
                <w:sz w:val="24"/>
                <w:szCs w:val="24"/>
              </w:rPr>
            </w:pPr>
          </w:p>
          <w:p w:rsidR="00A95C38" w:rsidRDefault="00A95C38" w:rsidP="001009A2">
            <w:pPr>
              <w:widowControl w:val="0"/>
              <w:rPr>
                <w:sz w:val="24"/>
                <w:szCs w:val="24"/>
              </w:rPr>
            </w:pPr>
          </w:p>
          <w:p w:rsidR="009D47C2" w:rsidRPr="009D47C2" w:rsidRDefault="00563DE4" w:rsidP="0054706D">
            <w:pPr>
              <w:jc w:val="center"/>
              <w:rPr>
                <w:color w:val="000000" w:themeColor="text1"/>
                <w:sz w:val="24"/>
                <w:szCs w:val="24"/>
                <w:lang w:val="hu-HU"/>
              </w:rPr>
            </w:pPr>
            <w:r w:rsidRPr="00133D86">
              <w:rPr>
                <w:noProof/>
                <w:color w:val="000000" w:themeColor="text1"/>
                <w:spacing w:val="-3"/>
                <w:lang w:val="hu-HU"/>
              </w:rPr>
              <w:drawing>
                <wp:inline distT="0" distB="0" distL="0" distR="0">
                  <wp:extent cx="581025" cy="476571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34" cy="485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0AA" w:rsidRPr="006F0914" w:rsidTr="00D006AD">
        <w:trPr>
          <w:trHeight w:val="80"/>
        </w:trPr>
        <w:tc>
          <w:tcPr>
            <w:tcW w:w="5000" w:type="pct"/>
            <w:vAlign w:val="center"/>
          </w:tcPr>
          <w:p w:rsidR="00F710AA" w:rsidRPr="00133D86" w:rsidRDefault="00F710AA" w:rsidP="009D47C2">
            <w:pPr>
              <w:spacing w:before="150" w:after="75" w:line="260" w:lineRule="atLeast"/>
              <w:rPr>
                <w:b/>
                <w:i/>
                <w:color w:val="000000" w:themeColor="text1"/>
                <w:sz w:val="24"/>
                <w:szCs w:val="24"/>
                <w:lang w:val="hu-HU"/>
              </w:rPr>
            </w:pPr>
          </w:p>
        </w:tc>
      </w:tr>
    </w:tbl>
    <w:p w:rsidR="006F0914" w:rsidRPr="006F0914" w:rsidRDefault="006F0914" w:rsidP="006F0914">
      <w:pPr>
        <w:spacing w:line="260" w:lineRule="atLeast"/>
        <w:rPr>
          <w:rFonts w:ascii="Arial" w:hAnsi="Arial" w:cs="Arial"/>
          <w:vanish/>
          <w:color w:val="333333"/>
          <w:lang w:val="hu-HU"/>
        </w:rPr>
      </w:pPr>
    </w:p>
    <w:sectPr w:rsidR="006F0914" w:rsidRPr="006F0914" w:rsidSect="007745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484" w:rsidRDefault="00F04484" w:rsidP="00F71923">
      <w:r>
        <w:separator/>
      </w:r>
    </w:p>
  </w:endnote>
  <w:endnote w:type="continuationSeparator" w:id="0">
    <w:p w:rsidR="00F04484" w:rsidRDefault="00F04484" w:rsidP="00F7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923" w:rsidRDefault="00F7192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923" w:rsidRDefault="00F7192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923" w:rsidRDefault="00F7192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484" w:rsidRDefault="00F04484" w:rsidP="00F71923">
      <w:r>
        <w:separator/>
      </w:r>
    </w:p>
  </w:footnote>
  <w:footnote w:type="continuationSeparator" w:id="0">
    <w:p w:rsidR="00F04484" w:rsidRDefault="00F04484" w:rsidP="00F71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923" w:rsidRDefault="00F7192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923" w:rsidRDefault="00F7192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923" w:rsidRDefault="00F7192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CB8"/>
    <w:multiLevelType w:val="multilevel"/>
    <w:tmpl w:val="3B405A4A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  <w:b/>
        <w:i/>
      </w:rPr>
    </w:lvl>
    <w:lvl w:ilvl="1">
      <w:numFmt w:val="decimalZero"/>
      <w:lvlText w:val="%1.%2.0"/>
      <w:lvlJc w:val="left"/>
      <w:pPr>
        <w:ind w:left="1724" w:hanging="1020"/>
      </w:pPr>
      <w:rPr>
        <w:rFonts w:hint="default"/>
        <w:b/>
        <w:i/>
      </w:rPr>
    </w:lvl>
    <w:lvl w:ilvl="2">
      <w:start w:val="1"/>
      <w:numFmt w:val="decimalZero"/>
      <w:lvlText w:val="%1.%2.%3"/>
      <w:lvlJc w:val="left"/>
      <w:pPr>
        <w:ind w:left="2428" w:hanging="10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3132" w:hanging="10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  <w:b/>
        <w:i/>
      </w:rPr>
    </w:lvl>
  </w:abstractNum>
  <w:abstractNum w:abstractNumId="1">
    <w:nsid w:val="10437E94"/>
    <w:multiLevelType w:val="multilevel"/>
    <w:tmpl w:val="996C49E6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  <w:b/>
        <w:i/>
      </w:rPr>
    </w:lvl>
    <w:lvl w:ilvl="1">
      <w:numFmt w:val="decimalZero"/>
      <w:lvlText w:val="%1.%2.0"/>
      <w:lvlJc w:val="left"/>
      <w:pPr>
        <w:ind w:left="1664" w:hanging="960"/>
      </w:pPr>
      <w:rPr>
        <w:rFonts w:hint="default"/>
        <w:b/>
        <w:i/>
      </w:rPr>
    </w:lvl>
    <w:lvl w:ilvl="2">
      <w:start w:val="1"/>
      <w:numFmt w:val="decimalZero"/>
      <w:lvlText w:val="%1.%2.%3"/>
      <w:lvlJc w:val="left"/>
      <w:pPr>
        <w:ind w:left="2368" w:hanging="96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3072" w:hanging="96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  <w:b/>
        <w:i/>
      </w:rPr>
    </w:lvl>
  </w:abstractNum>
  <w:abstractNum w:abstractNumId="2">
    <w:nsid w:val="365E71AE"/>
    <w:multiLevelType w:val="hybridMultilevel"/>
    <w:tmpl w:val="25D81C9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195FDC"/>
    <w:multiLevelType w:val="multilevel"/>
    <w:tmpl w:val="79D8B84E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  <w:b/>
        <w:i/>
      </w:rPr>
    </w:lvl>
    <w:lvl w:ilvl="1">
      <w:numFmt w:val="decimalZero"/>
      <w:lvlText w:val="%1.%2.0"/>
      <w:lvlJc w:val="left"/>
      <w:pPr>
        <w:ind w:left="2624" w:hanging="960"/>
      </w:pPr>
      <w:rPr>
        <w:rFonts w:hint="default"/>
        <w:b/>
        <w:i/>
      </w:rPr>
    </w:lvl>
    <w:lvl w:ilvl="2">
      <w:start w:val="1"/>
      <w:numFmt w:val="decimalZero"/>
      <w:lvlText w:val="%1.%2.%3"/>
      <w:lvlJc w:val="left"/>
      <w:pPr>
        <w:ind w:left="4288" w:hanging="96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5952" w:hanging="96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7736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940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1424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3088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5112" w:hanging="1800"/>
      </w:pPr>
      <w:rPr>
        <w:rFonts w:hint="default"/>
        <w:b/>
        <w:i/>
      </w:rPr>
    </w:lvl>
  </w:abstractNum>
  <w:abstractNum w:abstractNumId="4">
    <w:nsid w:val="43984F6D"/>
    <w:multiLevelType w:val="hybridMultilevel"/>
    <w:tmpl w:val="D728DA4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DD1D29"/>
    <w:multiLevelType w:val="hybridMultilevel"/>
    <w:tmpl w:val="9AFC48A6"/>
    <w:lvl w:ilvl="0" w:tplc="754A3206">
      <w:start w:val="1"/>
      <w:numFmt w:val="decimal"/>
      <w:lvlText w:val="%1.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9862920"/>
    <w:multiLevelType w:val="hybridMultilevel"/>
    <w:tmpl w:val="AB22D62E"/>
    <w:lvl w:ilvl="0" w:tplc="693A71A0">
      <w:start w:val="1"/>
      <w:numFmt w:val="decimal"/>
      <w:lvlText w:val="%1.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07"/>
    <w:rsid w:val="00014015"/>
    <w:rsid w:val="00017505"/>
    <w:rsid w:val="00027580"/>
    <w:rsid w:val="00033765"/>
    <w:rsid w:val="00050CD4"/>
    <w:rsid w:val="00051E8C"/>
    <w:rsid w:val="00065636"/>
    <w:rsid w:val="00086778"/>
    <w:rsid w:val="00095B64"/>
    <w:rsid w:val="000B4B6E"/>
    <w:rsid w:val="000B7E4C"/>
    <w:rsid w:val="000E39CE"/>
    <w:rsid w:val="001009A2"/>
    <w:rsid w:val="00107FE1"/>
    <w:rsid w:val="00133D86"/>
    <w:rsid w:val="00166B23"/>
    <w:rsid w:val="001C673D"/>
    <w:rsid w:val="001D4A58"/>
    <w:rsid w:val="001E27AC"/>
    <w:rsid w:val="00200DEB"/>
    <w:rsid w:val="002034A7"/>
    <w:rsid w:val="0024532A"/>
    <w:rsid w:val="0024690E"/>
    <w:rsid w:val="00253773"/>
    <w:rsid w:val="002623B7"/>
    <w:rsid w:val="002757BD"/>
    <w:rsid w:val="00295E08"/>
    <w:rsid w:val="0029770C"/>
    <w:rsid w:val="002B20A8"/>
    <w:rsid w:val="002C38E9"/>
    <w:rsid w:val="002D6816"/>
    <w:rsid w:val="002E1A46"/>
    <w:rsid w:val="00302625"/>
    <w:rsid w:val="0030441F"/>
    <w:rsid w:val="00304533"/>
    <w:rsid w:val="0030541A"/>
    <w:rsid w:val="00317B22"/>
    <w:rsid w:val="00326AB5"/>
    <w:rsid w:val="0035530A"/>
    <w:rsid w:val="0036272C"/>
    <w:rsid w:val="00397FA5"/>
    <w:rsid w:val="003A2E90"/>
    <w:rsid w:val="003A4A3B"/>
    <w:rsid w:val="003B1E02"/>
    <w:rsid w:val="003B5524"/>
    <w:rsid w:val="003D0E07"/>
    <w:rsid w:val="003F34BF"/>
    <w:rsid w:val="003F670A"/>
    <w:rsid w:val="0044219D"/>
    <w:rsid w:val="00444D43"/>
    <w:rsid w:val="0046241E"/>
    <w:rsid w:val="0048132F"/>
    <w:rsid w:val="004E2D72"/>
    <w:rsid w:val="00536E66"/>
    <w:rsid w:val="0054706D"/>
    <w:rsid w:val="00561177"/>
    <w:rsid w:val="00563DE4"/>
    <w:rsid w:val="00581B17"/>
    <w:rsid w:val="005A4A4C"/>
    <w:rsid w:val="005A53D1"/>
    <w:rsid w:val="005C2A57"/>
    <w:rsid w:val="005C6400"/>
    <w:rsid w:val="005C66BF"/>
    <w:rsid w:val="006023B4"/>
    <w:rsid w:val="00611513"/>
    <w:rsid w:val="00620D1D"/>
    <w:rsid w:val="00652F48"/>
    <w:rsid w:val="00656EFA"/>
    <w:rsid w:val="00683048"/>
    <w:rsid w:val="006A78C2"/>
    <w:rsid w:val="006B4DCD"/>
    <w:rsid w:val="006B531B"/>
    <w:rsid w:val="006C7E29"/>
    <w:rsid w:val="006F0914"/>
    <w:rsid w:val="006F7AD1"/>
    <w:rsid w:val="007151F2"/>
    <w:rsid w:val="0072018E"/>
    <w:rsid w:val="00757FDF"/>
    <w:rsid w:val="00771232"/>
    <w:rsid w:val="0077457B"/>
    <w:rsid w:val="007A265B"/>
    <w:rsid w:val="007B035D"/>
    <w:rsid w:val="007B5287"/>
    <w:rsid w:val="007B7B6A"/>
    <w:rsid w:val="007C5CFB"/>
    <w:rsid w:val="007D4236"/>
    <w:rsid w:val="007F00AC"/>
    <w:rsid w:val="007F6252"/>
    <w:rsid w:val="00811D5E"/>
    <w:rsid w:val="00827F49"/>
    <w:rsid w:val="00830096"/>
    <w:rsid w:val="00837AE4"/>
    <w:rsid w:val="008564D6"/>
    <w:rsid w:val="00863F65"/>
    <w:rsid w:val="00864011"/>
    <w:rsid w:val="00867DFA"/>
    <w:rsid w:val="00883254"/>
    <w:rsid w:val="008A6F4B"/>
    <w:rsid w:val="008A7139"/>
    <w:rsid w:val="008C2DB6"/>
    <w:rsid w:val="008D1AA6"/>
    <w:rsid w:val="009837A0"/>
    <w:rsid w:val="009929D0"/>
    <w:rsid w:val="009D47C2"/>
    <w:rsid w:val="009E004C"/>
    <w:rsid w:val="009E31A3"/>
    <w:rsid w:val="009E64CD"/>
    <w:rsid w:val="00A027AF"/>
    <w:rsid w:val="00A0406D"/>
    <w:rsid w:val="00A25260"/>
    <w:rsid w:val="00A4129F"/>
    <w:rsid w:val="00A751C4"/>
    <w:rsid w:val="00A75BBA"/>
    <w:rsid w:val="00A9381D"/>
    <w:rsid w:val="00A95C38"/>
    <w:rsid w:val="00AA5E24"/>
    <w:rsid w:val="00AA63E2"/>
    <w:rsid w:val="00AB1832"/>
    <w:rsid w:val="00AC3AC9"/>
    <w:rsid w:val="00AC4605"/>
    <w:rsid w:val="00AC6631"/>
    <w:rsid w:val="00AD1071"/>
    <w:rsid w:val="00AF488A"/>
    <w:rsid w:val="00B03935"/>
    <w:rsid w:val="00B12436"/>
    <w:rsid w:val="00B3535C"/>
    <w:rsid w:val="00B558FD"/>
    <w:rsid w:val="00B60B1A"/>
    <w:rsid w:val="00B6296F"/>
    <w:rsid w:val="00B71CB2"/>
    <w:rsid w:val="00B837B4"/>
    <w:rsid w:val="00BA7561"/>
    <w:rsid w:val="00BB7290"/>
    <w:rsid w:val="00BD37A5"/>
    <w:rsid w:val="00BE774F"/>
    <w:rsid w:val="00BF0B5D"/>
    <w:rsid w:val="00C22D62"/>
    <w:rsid w:val="00C31253"/>
    <w:rsid w:val="00C64603"/>
    <w:rsid w:val="00C659C5"/>
    <w:rsid w:val="00C65C86"/>
    <w:rsid w:val="00C74903"/>
    <w:rsid w:val="00CA6743"/>
    <w:rsid w:val="00CB3650"/>
    <w:rsid w:val="00CC2AEE"/>
    <w:rsid w:val="00CC4954"/>
    <w:rsid w:val="00CC6B8D"/>
    <w:rsid w:val="00CE0631"/>
    <w:rsid w:val="00CE2CFE"/>
    <w:rsid w:val="00CE35D6"/>
    <w:rsid w:val="00CE489F"/>
    <w:rsid w:val="00CE75FC"/>
    <w:rsid w:val="00CF1EA0"/>
    <w:rsid w:val="00CF6988"/>
    <w:rsid w:val="00D006AD"/>
    <w:rsid w:val="00D1569D"/>
    <w:rsid w:val="00D34490"/>
    <w:rsid w:val="00D378FC"/>
    <w:rsid w:val="00D56325"/>
    <w:rsid w:val="00D60E04"/>
    <w:rsid w:val="00D755E2"/>
    <w:rsid w:val="00D832D5"/>
    <w:rsid w:val="00D85B51"/>
    <w:rsid w:val="00D9264E"/>
    <w:rsid w:val="00DB36C0"/>
    <w:rsid w:val="00DB3C12"/>
    <w:rsid w:val="00DB5541"/>
    <w:rsid w:val="00DC451A"/>
    <w:rsid w:val="00DD77A1"/>
    <w:rsid w:val="00DF3CE7"/>
    <w:rsid w:val="00DF4CD9"/>
    <w:rsid w:val="00E00C95"/>
    <w:rsid w:val="00E046CC"/>
    <w:rsid w:val="00E12B77"/>
    <w:rsid w:val="00E43A9C"/>
    <w:rsid w:val="00E50359"/>
    <w:rsid w:val="00E637D8"/>
    <w:rsid w:val="00E672B9"/>
    <w:rsid w:val="00E81E1E"/>
    <w:rsid w:val="00E826C5"/>
    <w:rsid w:val="00E867B9"/>
    <w:rsid w:val="00EA28F0"/>
    <w:rsid w:val="00EB723F"/>
    <w:rsid w:val="00EF3C0D"/>
    <w:rsid w:val="00F04484"/>
    <w:rsid w:val="00F275CE"/>
    <w:rsid w:val="00F710AA"/>
    <w:rsid w:val="00F71923"/>
    <w:rsid w:val="00F7682A"/>
    <w:rsid w:val="00F822FB"/>
    <w:rsid w:val="00F96C5A"/>
    <w:rsid w:val="00FA186D"/>
    <w:rsid w:val="00FA3B9B"/>
    <w:rsid w:val="00FB24A0"/>
    <w:rsid w:val="00FB5D3E"/>
    <w:rsid w:val="00FC57A8"/>
    <w:rsid w:val="00FD2025"/>
    <w:rsid w:val="00FD6BCB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57B"/>
    <w:rPr>
      <w:lang w:val="en-US"/>
    </w:rPr>
  </w:style>
  <w:style w:type="paragraph" w:styleId="Cmsor1">
    <w:name w:val="heading 1"/>
    <w:basedOn w:val="Norml"/>
    <w:next w:val="Norml"/>
    <w:qFormat/>
    <w:rsid w:val="008A7139"/>
    <w:pPr>
      <w:keepNext/>
      <w:spacing w:before="240" w:after="60"/>
      <w:outlineLvl w:val="0"/>
    </w:pPr>
    <w:rPr>
      <w:rFonts w:ascii="Arial" w:eastAsia="MS Mincho" w:hAnsi="Arial"/>
      <w:b/>
      <w:bCs/>
      <w:kern w:val="32"/>
      <w:sz w:val="32"/>
      <w:szCs w:val="32"/>
      <w:lang w:val="en-GB"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qFormat/>
    <w:rsid w:val="0077457B"/>
    <w:pPr>
      <w:widowControl w:val="0"/>
    </w:pPr>
    <w:rPr>
      <w:rFonts w:ascii="CG Times" w:hAnsi="CG Times"/>
      <w:snapToGrid w:val="0"/>
      <w:sz w:val="24"/>
    </w:rPr>
  </w:style>
  <w:style w:type="character" w:styleId="Hiperhivatkozs">
    <w:name w:val="Hyperlink"/>
    <w:rsid w:val="00D378FC"/>
    <w:rPr>
      <w:color w:val="0000FF"/>
      <w:u w:val="single"/>
    </w:rPr>
  </w:style>
  <w:style w:type="character" w:customStyle="1" w:styleId="gd">
    <w:name w:val="gd"/>
    <w:rsid w:val="003B5524"/>
  </w:style>
  <w:style w:type="character" w:customStyle="1" w:styleId="apple-converted-space">
    <w:name w:val="apple-converted-space"/>
    <w:rsid w:val="003B5524"/>
  </w:style>
  <w:style w:type="character" w:customStyle="1" w:styleId="go">
    <w:name w:val="go"/>
    <w:rsid w:val="003B5524"/>
  </w:style>
  <w:style w:type="paragraph" w:styleId="Buborkszveg">
    <w:name w:val="Balloon Text"/>
    <w:basedOn w:val="Norml"/>
    <w:link w:val="BuborkszvegChar"/>
    <w:uiPriority w:val="99"/>
    <w:semiHidden/>
    <w:unhideWhenUsed/>
    <w:rsid w:val="00050CD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0CD4"/>
    <w:rPr>
      <w:rFonts w:ascii="Segoe UI" w:hAnsi="Segoe UI" w:cs="Segoe UI"/>
      <w:sz w:val="18"/>
      <w:szCs w:val="18"/>
      <w:lang w:val="en-US"/>
    </w:rPr>
  </w:style>
  <w:style w:type="paragraph" w:styleId="lfej">
    <w:name w:val="header"/>
    <w:basedOn w:val="Norml"/>
    <w:link w:val="lfejChar"/>
    <w:uiPriority w:val="99"/>
    <w:unhideWhenUsed/>
    <w:rsid w:val="00F7192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71923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F7192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1923"/>
    <w:rPr>
      <w:lang w:val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B554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57B"/>
    <w:rPr>
      <w:lang w:val="en-US"/>
    </w:rPr>
  </w:style>
  <w:style w:type="paragraph" w:styleId="Cmsor1">
    <w:name w:val="heading 1"/>
    <w:basedOn w:val="Norml"/>
    <w:next w:val="Norml"/>
    <w:qFormat/>
    <w:rsid w:val="008A7139"/>
    <w:pPr>
      <w:keepNext/>
      <w:spacing w:before="240" w:after="60"/>
      <w:outlineLvl w:val="0"/>
    </w:pPr>
    <w:rPr>
      <w:rFonts w:ascii="Arial" w:eastAsia="MS Mincho" w:hAnsi="Arial"/>
      <w:b/>
      <w:bCs/>
      <w:kern w:val="32"/>
      <w:sz w:val="32"/>
      <w:szCs w:val="32"/>
      <w:lang w:val="en-GB"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qFormat/>
    <w:rsid w:val="0077457B"/>
    <w:pPr>
      <w:widowControl w:val="0"/>
    </w:pPr>
    <w:rPr>
      <w:rFonts w:ascii="CG Times" w:hAnsi="CG Times"/>
      <w:snapToGrid w:val="0"/>
      <w:sz w:val="24"/>
    </w:rPr>
  </w:style>
  <w:style w:type="character" w:styleId="Hiperhivatkozs">
    <w:name w:val="Hyperlink"/>
    <w:rsid w:val="00D378FC"/>
    <w:rPr>
      <w:color w:val="0000FF"/>
      <w:u w:val="single"/>
    </w:rPr>
  </w:style>
  <w:style w:type="character" w:customStyle="1" w:styleId="gd">
    <w:name w:val="gd"/>
    <w:rsid w:val="003B5524"/>
  </w:style>
  <w:style w:type="character" w:customStyle="1" w:styleId="apple-converted-space">
    <w:name w:val="apple-converted-space"/>
    <w:rsid w:val="003B5524"/>
  </w:style>
  <w:style w:type="character" w:customStyle="1" w:styleId="go">
    <w:name w:val="go"/>
    <w:rsid w:val="003B5524"/>
  </w:style>
  <w:style w:type="paragraph" w:styleId="Buborkszveg">
    <w:name w:val="Balloon Text"/>
    <w:basedOn w:val="Norml"/>
    <w:link w:val="BuborkszvegChar"/>
    <w:uiPriority w:val="99"/>
    <w:semiHidden/>
    <w:unhideWhenUsed/>
    <w:rsid w:val="00050CD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0CD4"/>
    <w:rPr>
      <w:rFonts w:ascii="Segoe UI" w:hAnsi="Segoe UI" w:cs="Segoe UI"/>
      <w:sz w:val="18"/>
      <w:szCs w:val="18"/>
      <w:lang w:val="en-US"/>
    </w:rPr>
  </w:style>
  <w:style w:type="paragraph" w:styleId="lfej">
    <w:name w:val="header"/>
    <w:basedOn w:val="Norml"/>
    <w:link w:val="lfejChar"/>
    <w:uiPriority w:val="99"/>
    <w:unhideWhenUsed/>
    <w:rsid w:val="00F7192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71923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F7192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1923"/>
    <w:rPr>
      <w:lang w:val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B55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2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7453">
                  <w:marLeft w:val="0"/>
                  <w:marRight w:val="0"/>
                  <w:marTop w:val="0"/>
                  <w:marBottom w:val="0"/>
                  <w:divBdr>
                    <w:top w:val="single" w:sz="2" w:space="15" w:color="CC0000"/>
                    <w:left w:val="single" w:sz="2" w:space="0" w:color="CC0000"/>
                    <w:bottom w:val="single" w:sz="2" w:space="0" w:color="CC0000"/>
                    <w:right w:val="single" w:sz="2" w:space="0" w:color="CC0000"/>
                  </w:divBdr>
                  <w:divsChild>
                    <w:div w:id="186551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77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tad.termini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msz.db.iif.hu/cgi-bin/emsz.cg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ek.oszk.hu/08300/08370/pdf/index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T. Attila</dc:creator>
  <cp:lastModifiedBy>Zsuzsi</cp:lastModifiedBy>
  <cp:revision>2</cp:revision>
  <cp:lastPrinted>2017-11-18T12:12:00Z</cp:lastPrinted>
  <dcterms:created xsi:type="dcterms:W3CDTF">2017-11-28T12:15:00Z</dcterms:created>
  <dcterms:modified xsi:type="dcterms:W3CDTF">2017-11-28T12:15:00Z</dcterms:modified>
</cp:coreProperties>
</file>